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5C2" w:rsidRDefault="00BB45C2"/>
    <w:p w:rsidR="00BB45C2" w:rsidRDefault="00BB45C2"/>
    <w:tbl>
      <w:tblPr>
        <w:tblW w:w="10421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3510"/>
        <w:gridCol w:w="1700"/>
        <w:gridCol w:w="1844"/>
        <w:gridCol w:w="3367"/>
      </w:tblGrid>
      <w:tr w:rsidR="00BB45C2" w:rsidRPr="003D47A4" w:rsidTr="0006245A">
        <w:trPr>
          <w:trHeight w:hRule="exact" w:val="964"/>
        </w:trPr>
        <w:tc>
          <w:tcPr>
            <w:tcW w:w="10421" w:type="dxa"/>
            <w:gridSpan w:val="4"/>
          </w:tcPr>
          <w:p w:rsidR="00BB45C2" w:rsidRPr="003D47A4" w:rsidRDefault="00BB45C2" w:rsidP="00B7757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AB26FB3" wp14:editId="1A73E0EC">
                  <wp:extent cx="523875" cy="581025"/>
                  <wp:effectExtent l="19050" t="0" r="9525" b="0"/>
                  <wp:docPr id="16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45C2" w:rsidRPr="0070470A" w:rsidTr="0006245A">
        <w:trPr>
          <w:trHeight w:hRule="exact" w:val="1093"/>
        </w:trPr>
        <w:tc>
          <w:tcPr>
            <w:tcW w:w="10421" w:type="dxa"/>
            <w:gridSpan w:val="4"/>
          </w:tcPr>
          <w:p w:rsidR="00BB45C2" w:rsidRPr="00AC3C3B" w:rsidRDefault="00BB45C2" w:rsidP="00B77572">
            <w:pPr>
              <w:jc w:val="center"/>
              <w:rPr>
                <w:bCs/>
                <w:sz w:val="16"/>
                <w:szCs w:val="16"/>
              </w:rPr>
            </w:pPr>
            <w:r w:rsidRPr="00AC3C3B">
              <w:rPr>
                <w:bCs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BB45C2" w:rsidRPr="00AC3C3B" w:rsidRDefault="00BB45C2" w:rsidP="00B7757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ПЕРВИЧНАЯ ПРОФСОЮЗНАЯ ОРГАНИЗАЦИЯ М</w:t>
            </w:r>
            <w:r w:rsidR="003A4DE4">
              <w:rPr>
                <w:b/>
                <w:sz w:val="22"/>
                <w:szCs w:val="22"/>
              </w:rPr>
              <w:t xml:space="preserve">БДОУ ДЕТСКОГО САДА №  </w:t>
            </w:r>
            <w:proofErr w:type="gramStart"/>
            <w:r w:rsidR="003A4DE4">
              <w:rPr>
                <w:b/>
                <w:sz w:val="22"/>
                <w:szCs w:val="22"/>
              </w:rPr>
              <w:t xml:space="preserve">   «</w:t>
            </w:r>
            <w:proofErr w:type="gramEnd"/>
            <w:r w:rsidR="003A4DE4">
              <w:rPr>
                <w:b/>
                <w:sz w:val="22"/>
                <w:szCs w:val="22"/>
              </w:rPr>
              <w:t xml:space="preserve">   »                      г. БРЯНСКА</w:t>
            </w:r>
          </w:p>
          <w:p w:rsidR="00BB45C2" w:rsidRPr="005B2CF2" w:rsidRDefault="00BB45C2" w:rsidP="00B7757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AC3C3B">
              <w:rPr>
                <w:sz w:val="16"/>
                <w:szCs w:val="16"/>
              </w:rPr>
              <w:t>(</w:t>
            </w:r>
            <w:r w:rsidR="00F46A10">
              <w:rPr>
                <w:sz w:val="16"/>
                <w:szCs w:val="16"/>
              </w:rPr>
              <w:t>ППО</w:t>
            </w:r>
            <w:r w:rsidR="00497FB6">
              <w:rPr>
                <w:sz w:val="16"/>
                <w:szCs w:val="16"/>
              </w:rPr>
              <w:t xml:space="preserve"> </w:t>
            </w:r>
            <w:proofErr w:type="gramStart"/>
            <w:r w:rsidR="00497FB6">
              <w:rPr>
                <w:sz w:val="16"/>
                <w:szCs w:val="16"/>
              </w:rPr>
              <w:t>МБДОУ  ДЕТСКОГО</w:t>
            </w:r>
            <w:proofErr w:type="gramEnd"/>
            <w:r w:rsidR="00497FB6">
              <w:rPr>
                <w:sz w:val="16"/>
                <w:szCs w:val="16"/>
              </w:rPr>
              <w:t xml:space="preserve"> САДА  № «  »</w:t>
            </w:r>
            <w:r w:rsidR="003A4DE4">
              <w:rPr>
                <w:sz w:val="16"/>
                <w:szCs w:val="16"/>
              </w:rPr>
              <w:t xml:space="preserve">  г</w:t>
            </w:r>
            <w:r>
              <w:rPr>
                <w:sz w:val="16"/>
                <w:szCs w:val="16"/>
              </w:rPr>
              <w:t>. БРЯНСКА ОБЩЕРОССИЙСКОГО ПРОФСОЮЗА ОБРАЗОВАНИЯ</w:t>
            </w:r>
            <w:r w:rsidRPr="00AC3C3B">
              <w:rPr>
                <w:sz w:val="16"/>
                <w:szCs w:val="16"/>
              </w:rPr>
              <w:t>)</w:t>
            </w:r>
          </w:p>
        </w:tc>
      </w:tr>
      <w:tr w:rsidR="00BB45C2" w:rsidRPr="004E514E" w:rsidTr="0006245A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BB45C2" w:rsidRDefault="00BB45C2" w:rsidP="00B775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>______________</w:t>
            </w:r>
            <w:r w:rsidRPr="005B2CF2">
              <w:t>№</w:t>
            </w:r>
            <w:r>
              <w:rPr>
                <w:sz w:val="28"/>
                <w:szCs w:val="28"/>
              </w:rPr>
              <w:t>_____</w:t>
            </w:r>
          </w:p>
          <w:p w:rsidR="00BB45C2" w:rsidRPr="004E514E" w:rsidRDefault="00BB45C2" w:rsidP="00B77572">
            <w:pPr>
              <w:rPr>
                <w:sz w:val="28"/>
                <w:szCs w:val="28"/>
              </w:rPr>
            </w:pPr>
          </w:p>
          <w:p w:rsidR="00BB45C2" w:rsidRPr="004E514E" w:rsidRDefault="00BB45C2" w:rsidP="00B77572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</w:tcPr>
          <w:p w:rsidR="00BB45C2" w:rsidRPr="004E514E" w:rsidRDefault="00BB45C2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BB45C2" w:rsidRPr="005B2CF2" w:rsidRDefault="00BB45C2" w:rsidP="00B77572">
            <w:pPr>
              <w:jc w:val="center"/>
            </w:pPr>
            <w:r>
              <w:rPr>
                <w:sz w:val="28"/>
                <w:szCs w:val="28"/>
              </w:rPr>
              <w:br/>
            </w:r>
            <w:r w:rsidRPr="005B2CF2">
              <w:t>Адресат</w:t>
            </w:r>
          </w:p>
          <w:p w:rsidR="00BB45C2" w:rsidRDefault="00BB45C2" w:rsidP="00B77572">
            <w:pPr>
              <w:rPr>
                <w:sz w:val="28"/>
                <w:szCs w:val="28"/>
              </w:rPr>
            </w:pPr>
          </w:p>
          <w:p w:rsidR="00BB45C2" w:rsidRDefault="00BB45C2" w:rsidP="00B77572">
            <w:pPr>
              <w:jc w:val="center"/>
              <w:rPr>
                <w:sz w:val="28"/>
                <w:szCs w:val="28"/>
              </w:rPr>
            </w:pPr>
          </w:p>
          <w:p w:rsidR="00BB45C2" w:rsidRPr="004E514E" w:rsidRDefault="00BB45C2" w:rsidP="00B77572">
            <w:pPr>
              <w:jc w:val="center"/>
              <w:rPr>
                <w:sz w:val="28"/>
                <w:szCs w:val="28"/>
              </w:rPr>
            </w:pPr>
          </w:p>
        </w:tc>
      </w:tr>
      <w:tr w:rsidR="00BB45C2" w:rsidRPr="004E514E" w:rsidTr="0006245A">
        <w:trPr>
          <w:trHeight w:val="680"/>
        </w:trPr>
        <w:tc>
          <w:tcPr>
            <w:tcW w:w="5210" w:type="dxa"/>
            <w:gridSpan w:val="2"/>
          </w:tcPr>
          <w:p w:rsidR="00BB45C2" w:rsidRPr="005B2CF2" w:rsidRDefault="00BB45C2" w:rsidP="00B77572">
            <w:r w:rsidRPr="005B2CF2">
              <w:t>На №      от</w:t>
            </w:r>
          </w:p>
        </w:tc>
        <w:tc>
          <w:tcPr>
            <w:tcW w:w="5211" w:type="dxa"/>
            <w:gridSpan w:val="2"/>
          </w:tcPr>
          <w:p w:rsidR="00BB45C2" w:rsidRPr="004E514E" w:rsidRDefault="00BB45C2" w:rsidP="00B77572">
            <w:pPr>
              <w:ind w:right="6236"/>
              <w:rPr>
                <w:sz w:val="28"/>
                <w:szCs w:val="28"/>
              </w:rPr>
            </w:pPr>
          </w:p>
        </w:tc>
      </w:tr>
    </w:tbl>
    <w:p w:rsidR="00BB45C2" w:rsidRDefault="00BB45C2"/>
    <w:p w:rsidR="00BB45C2" w:rsidRDefault="00BB45C2"/>
    <w:p w:rsidR="0006245A" w:rsidRDefault="0006245A"/>
    <w:p w:rsidR="0006245A" w:rsidRDefault="0006245A"/>
    <w:p w:rsidR="0006245A" w:rsidRDefault="0006245A"/>
    <w:p w:rsidR="0006245A" w:rsidRDefault="0006245A">
      <w:bookmarkStart w:id="0" w:name="_GoBack"/>
      <w:bookmarkEnd w:id="0"/>
    </w:p>
    <w:sectPr w:rsidR="0006245A" w:rsidSect="0006245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2AB"/>
    <w:rsid w:val="0006245A"/>
    <w:rsid w:val="003A4DE4"/>
    <w:rsid w:val="00497FB6"/>
    <w:rsid w:val="006C12AB"/>
    <w:rsid w:val="00BB45C2"/>
    <w:rsid w:val="00EB25D3"/>
    <w:rsid w:val="00F4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64723-6E5A-4C26-BDC1-03FFA3F69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284</Characters>
  <Application>Microsoft Office Word</Application>
  <DocSecurity>0</DocSecurity>
  <Lines>2</Lines>
  <Paragraphs>1</Paragraphs>
  <ScaleCrop>false</ScaleCrop>
  <Company>SPecialiST RePack</Company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2021-09-10T08:15:00Z</dcterms:created>
  <dcterms:modified xsi:type="dcterms:W3CDTF">2021-09-15T10:52:00Z</dcterms:modified>
</cp:coreProperties>
</file>